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18" w:rsidRPr="006074E2" w:rsidRDefault="0037180D" w:rsidP="006074E2">
      <w:pPr>
        <w:spacing w:line="0" w:lineRule="atLeast"/>
        <w:rPr>
          <w:rFonts w:ascii="標楷體" w:eastAsia="標楷體" w:hAnsi="標楷體"/>
          <w:b/>
          <w:color w:val="C00000"/>
          <w:sz w:val="40"/>
        </w:rPr>
      </w:pPr>
      <w:r w:rsidRPr="006074E2">
        <w:rPr>
          <w:rFonts w:ascii="標楷體" w:eastAsia="標楷體" w:hAnsi="標楷體" w:hint="eastAsia"/>
          <w:b/>
          <w:color w:val="C00000"/>
          <w:sz w:val="40"/>
        </w:rPr>
        <w:t>1</w:t>
      </w:r>
      <w:r w:rsidRPr="006074E2">
        <w:rPr>
          <w:rFonts w:ascii="標楷體" w:eastAsia="標楷體" w:hAnsi="標楷體"/>
          <w:b/>
          <w:color w:val="C00000"/>
          <w:sz w:val="40"/>
        </w:rPr>
        <w:t>10</w:t>
      </w:r>
      <w:r w:rsidRPr="006074E2">
        <w:rPr>
          <w:rFonts w:ascii="標楷體" w:eastAsia="標楷體" w:hAnsi="標楷體" w:hint="eastAsia"/>
          <w:b/>
          <w:color w:val="C00000"/>
          <w:sz w:val="40"/>
        </w:rPr>
        <w:t>年夏日樂學線上課程介紹</w:t>
      </w:r>
    </w:p>
    <w:p w:rsidR="0037180D" w:rsidRDefault="0037180D" w:rsidP="006074E2">
      <w:pPr>
        <w:spacing w:line="0" w:lineRule="atLeast"/>
      </w:pPr>
    </w:p>
    <w:tbl>
      <w:tblPr>
        <w:tblStyle w:val="a3"/>
        <w:tblW w:w="22675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2126"/>
        <w:gridCol w:w="1984"/>
        <w:gridCol w:w="1985"/>
        <w:gridCol w:w="1984"/>
        <w:gridCol w:w="2127"/>
        <w:gridCol w:w="2126"/>
        <w:gridCol w:w="2268"/>
        <w:gridCol w:w="14"/>
        <w:gridCol w:w="1970"/>
      </w:tblGrid>
      <w:tr w:rsidR="001B4828" w:rsidRPr="009C63A3" w:rsidTr="001B4828">
        <w:trPr>
          <w:trHeight w:val="1033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  <w:shd w:val="clear" w:color="auto" w:fill="A5A5A5" w:themeFill="accent3"/>
            <w:vAlign w:val="center"/>
          </w:tcPr>
          <w:p w:rsidR="001B4828" w:rsidRPr="0050506C" w:rsidRDefault="001B4828" w:rsidP="003718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    </w:t>
            </w:r>
          </w:p>
          <w:p w:rsidR="001B4828" w:rsidRPr="0050506C" w:rsidRDefault="001B4828" w:rsidP="003718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日期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時間</w:t>
            </w:r>
          </w:p>
          <w:p w:rsidR="001B4828" w:rsidRDefault="001B4828" w:rsidP="0050506C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1B4828" w:rsidRDefault="001B4828" w:rsidP="0050506C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1B4828" w:rsidRDefault="001B4828" w:rsidP="0050506C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課程資訊</w:t>
            </w:r>
          </w:p>
          <w:p w:rsidR="001B4828" w:rsidRPr="0050506C" w:rsidRDefault="001B4828" w:rsidP="0050506C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8221" w:type="dxa"/>
            <w:gridSpan w:val="4"/>
            <w:shd w:val="clear" w:color="auto" w:fill="FFFF00"/>
            <w:vAlign w:val="center"/>
          </w:tcPr>
          <w:p w:rsidR="001B4828" w:rsidRPr="00C41562" w:rsidRDefault="001B4828" w:rsidP="003718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1562">
              <w:rPr>
                <w:rFonts w:ascii="標楷體" w:eastAsia="標楷體" w:hAnsi="標楷體" w:hint="eastAsia"/>
                <w:b/>
                <w:sz w:val="48"/>
                <w:szCs w:val="28"/>
              </w:rPr>
              <w:t>第一週</w:t>
            </w:r>
          </w:p>
        </w:tc>
        <w:tc>
          <w:tcPr>
            <w:tcW w:w="8222" w:type="dxa"/>
            <w:gridSpan w:val="4"/>
            <w:shd w:val="clear" w:color="auto" w:fill="FF0000"/>
            <w:vAlign w:val="center"/>
          </w:tcPr>
          <w:p w:rsidR="001B4828" w:rsidRPr="00C41562" w:rsidRDefault="001B4828" w:rsidP="003718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D75F3A">
              <w:rPr>
                <w:rFonts w:ascii="標楷體" w:eastAsia="標楷體" w:hAnsi="標楷體" w:hint="eastAsia"/>
                <w:b/>
                <w:sz w:val="48"/>
                <w:szCs w:val="28"/>
              </w:rPr>
              <w:t>第二週</w:t>
            </w:r>
          </w:p>
        </w:tc>
        <w:tc>
          <w:tcPr>
            <w:tcW w:w="2282" w:type="dxa"/>
            <w:gridSpan w:val="2"/>
            <w:shd w:val="clear" w:color="auto" w:fill="92D050"/>
            <w:vAlign w:val="center"/>
          </w:tcPr>
          <w:p w:rsidR="001B4828" w:rsidRPr="00C41562" w:rsidRDefault="001B4828" w:rsidP="003718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1562">
              <w:rPr>
                <w:rFonts w:ascii="標楷體" w:eastAsia="標楷體" w:hAnsi="標楷體" w:hint="eastAsia"/>
                <w:b/>
                <w:sz w:val="48"/>
                <w:szCs w:val="28"/>
              </w:rPr>
              <w:t>第三週</w:t>
            </w:r>
          </w:p>
        </w:tc>
        <w:tc>
          <w:tcPr>
            <w:tcW w:w="1970" w:type="dxa"/>
            <w:shd w:val="clear" w:color="auto" w:fill="92D050"/>
            <w:vAlign w:val="center"/>
          </w:tcPr>
          <w:p w:rsidR="001B4828" w:rsidRPr="00C41562" w:rsidRDefault="001B4828" w:rsidP="003718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28"/>
              </w:rPr>
              <w:t>第四</w:t>
            </w:r>
            <w:r w:rsidRPr="00C41562">
              <w:rPr>
                <w:rFonts w:ascii="標楷體" w:eastAsia="標楷體" w:hAnsi="標楷體" w:hint="eastAsia"/>
                <w:b/>
                <w:sz w:val="48"/>
                <w:szCs w:val="28"/>
              </w:rPr>
              <w:t>週</w:t>
            </w:r>
          </w:p>
        </w:tc>
      </w:tr>
      <w:tr w:rsidR="001F0184" w:rsidRPr="009C63A3" w:rsidTr="001B4828">
        <w:trPr>
          <w:trHeight w:val="1133"/>
        </w:trPr>
        <w:tc>
          <w:tcPr>
            <w:tcW w:w="1980" w:type="dxa"/>
            <w:vMerge/>
            <w:tcBorders>
              <w:tl2br w:val="single" w:sz="4" w:space="0" w:color="auto"/>
            </w:tcBorders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/2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(一)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/3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(二)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/4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(三)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/5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(四)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/10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(二)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/11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(三)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/12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(四)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/13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(五)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="001B4828">
              <w:rPr>
                <w:rFonts w:ascii="標楷體" w:eastAsia="標楷體" w:hAnsi="標楷體"/>
                <w:b/>
                <w:sz w:val="32"/>
                <w:szCs w:val="28"/>
              </w:rPr>
              <w:t>/23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(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一</w:t>
            </w: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8</w:t>
            </w:r>
            <w:r w:rsidR="001B4828">
              <w:rPr>
                <w:rFonts w:ascii="標楷體" w:eastAsia="標楷體" w:hAnsi="標楷體"/>
                <w:b/>
                <w:sz w:val="32"/>
                <w:szCs w:val="28"/>
              </w:rPr>
              <w:t>/24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二</w:t>
            </w:r>
            <w:r w:rsidRPr="0050506C">
              <w:rPr>
                <w:rFonts w:ascii="標楷體" w:eastAsia="標楷體" w:hAnsi="標楷體" w:hint="eastAsia"/>
                <w:b/>
                <w:sz w:val="32"/>
                <w:szCs w:val="28"/>
              </w:rPr>
              <w:t>)</w:t>
            </w:r>
          </w:p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0506C">
              <w:rPr>
                <w:rFonts w:ascii="標楷體" w:eastAsia="標楷體" w:hAnsi="標楷體"/>
                <w:b/>
                <w:sz w:val="32"/>
                <w:szCs w:val="28"/>
              </w:rPr>
              <w:t>8:40~12:00</w:t>
            </w:r>
          </w:p>
        </w:tc>
      </w:tr>
      <w:tr w:rsidR="001F0184" w:rsidRPr="009C63A3" w:rsidTr="001B4828">
        <w:trPr>
          <w:trHeight w:val="1249"/>
        </w:trPr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>課程名稱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說.傳.唱歌謠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Umu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.</w:t>
            </w: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kaingu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的小米園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Umu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.</w:t>
            </w: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kaingu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的小米園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烤小米餅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意涵多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小米豐收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一起來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小米豐收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一起來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umu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田園工作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憶歌謠齊舞動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umu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田園工作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憶歌謠齊舞動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說.傳.唱歌謠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烤小米餅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意涵多</w:t>
            </w:r>
          </w:p>
        </w:tc>
      </w:tr>
      <w:tr w:rsidR="001F0184" w:rsidRPr="009C63A3" w:rsidTr="001B4828">
        <w:trPr>
          <w:trHeight w:val="983"/>
        </w:trPr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>教學耆老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馮玉如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馮邱櫻花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馮邱櫻花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徐仁輝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李勇雄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李勇雄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柯梅英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柯梅英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馮玉如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徐仁輝</w:t>
            </w:r>
          </w:p>
        </w:tc>
      </w:tr>
      <w:tr w:rsidR="001F0184" w:rsidRPr="009C63A3" w:rsidTr="001B4828">
        <w:trPr>
          <w:trHeight w:val="997"/>
        </w:trPr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>助理人員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孫美玲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馮玉如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馮玉如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楊芷緹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李金龍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李金龍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 xml:space="preserve">    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巴品歆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曾媛晨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林秀妹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楊芷緹</w:t>
            </w:r>
          </w:p>
        </w:tc>
      </w:tr>
      <w:tr w:rsidR="001F0184" w:rsidRPr="009C63A3" w:rsidTr="001B4828">
        <w:trPr>
          <w:trHeight w:val="827"/>
        </w:trPr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>錄影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巴品歆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曾媛晨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楊芷緹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曾媛晨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曾媛晨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楊芷緹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楊芷緹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F0184" w:rsidRPr="00935A8B" w:rsidRDefault="001B4828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巴品歆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巴品歆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曾媛晨</w:t>
            </w:r>
          </w:p>
        </w:tc>
      </w:tr>
      <w:tr w:rsidR="001F0184" w:rsidRPr="009C63A3" w:rsidTr="001B4828">
        <w:trPr>
          <w:trHeight w:val="981"/>
        </w:trPr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>直播主螢幕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孫美玲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林秀妹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孫美玲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萬曉萱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林秀妹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馮玉如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 xml:space="preserve">     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孫美玲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孫美玲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B4828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孫美玲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1F0184" w:rsidRPr="00935A8B" w:rsidRDefault="001B4828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巴品歆</w:t>
            </w:r>
          </w:p>
        </w:tc>
      </w:tr>
      <w:tr w:rsidR="001F0184" w:rsidRPr="009C63A3" w:rsidTr="001B4828">
        <w:trPr>
          <w:trHeight w:val="2219"/>
        </w:trPr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 xml:space="preserve">1.說族語故事 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2.唱族語歌謠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1.認識小米種類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2.如何曬小米?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1.小米園實作</w:t>
            </w:r>
          </w:p>
          <w:p w:rsidR="001F0184" w:rsidRPr="00935A8B" w:rsidRDefault="001F0184" w:rsidP="001F018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2.製作小米種、abai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(小米糕)</w:t>
            </w: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、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kabavane(小米酒)前置作業。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1.烤小米步驟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 xml:space="preserve">2.烤小米意涵 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3.烤小米餅占</w:t>
            </w:r>
          </w:p>
          <w:p w:rsidR="001F0184" w:rsidRPr="00935A8B" w:rsidRDefault="001F0184" w:rsidP="001F0184">
            <w:pPr>
              <w:spacing w:line="0" w:lineRule="atLeast"/>
              <w:ind w:firstLineChars="100" w:firstLine="280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卜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 xml:space="preserve">1.鞦韆文化 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 xml:space="preserve">2.盪鞦韆意涵 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3.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小米文化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4.部落祭儀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 xml:space="preserve">1.鞦韆文化 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2.盪鞦韆意涵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3.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小米文化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4.部落祭儀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37CE5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1</w:t>
            </w: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.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田間工作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歌謠</w:t>
            </w:r>
          </w:p>
          <w:p w:rsidR="00137CE5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2</w:t>
            </w: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.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豐收歌謠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舞蹈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37CE5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1</w:t>
            </w: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.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田間工作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歌謠</w:t>
            </w:r>
          </w:p>
          <w:p w:rsidR="00137CE5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2</w:t>
            </w: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.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豐收歌謠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28"/>
                <w:szCs w:val="32"/>
              </w:rPr>
              <w:t>舞蹈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 xml:space="preserve">1.說族語故事 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2.唱族語歌謠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1.烤小米步驟</w:t>
            </w:r>
          </w:p>
          <w:p w:rsidR="001F0184" w:rsidRPr="00935A8B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 xml:space="preserve">2.烤小米意涵 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28"/>
                <w:szCs w:val="32"/>
              </w:rPr>
              <w:t>3.烤小米餅占卜</w:t>
            </w:r>
          </w:p>
        </w:tc>
      </w:tr>
      <w:tr w:rsidR="001F0184" w:rsidRPr="009C63A3" w:rsidTr="001B4828"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>上課地點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94112A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演藝廳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禮納里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好茶部落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禮納里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好茶部落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田園教室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禮納里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好茶部落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禮納里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好茶部落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田園教室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教室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田園教室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教室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94112A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演藝廳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田園教室</w:t>
            </w:r>
          </w:p>
        </w:tc>
      </w:tr>
      <w:tr w:rsidR="001F0184" w:rsidRPr="009C63A3" w:rsidTr="001B4828">
        <w:tc>
          <w:tcPr>
            <w:tcW w:w="1980" w:type="dxa"/>
            <w:shd w:val="clear" w:color="auto" w:fill="A5A5A5" w:themeFill="accent3"/>
            <w:vAlign w:val="center"/>
          </w:tcPr>
          <w:p w:rsidR="001F0184" w:rsidRPr="0050506C" w:rsidRDefault="001F0184" w:rsidP="001F018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506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講師材料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電腦、ppt、紙本教材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小米、杵臼、刀、草蓆、、等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小米、杵臼、刀、草蓆、、等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6F31C8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小米.</w:t>
            </w: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ppt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.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木材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小米糰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小米.鞦韆.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圖片.電腦.</w:t>
            </w: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ppt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小米.鞦韆.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圖片.電腦.</w:t>
            </w: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ppt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電腦、ppt、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紙本教材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電腦、ppt、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紙本教材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電腦、ppt、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紙本教材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  <w:vAlign w:val="center"/>
          </w:tcPr>
          <w:p w:rsidR="009D44A0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小米.</w:t>
            </w:r>
            <w:r w:rsidRPr="00935A8B"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ppt</w:t>
            </w: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.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木材</w:t>
            </w:r>
          </w:p>
          <w:p w:rsidR="001F0184" w:rsidRPr="00935A8B" w:rsidRDefault="001F0184" w:rsidP="001F01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935A8B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小米糰</w:t>
            </w:r>
          </w:p>
        </w:tc>
      </w:tr>
    </w:tbl>
    <w:p w:rsidR="0037180D" w:rsidRDefault="0037180D"/>
    <w:p w:rsidR="00A7521D" w:rsidRPr="00A7521D" w:rsidRDefault="00762293" w:rsidP="00A7521D">
      <w:pPr>
        <w:spacing w:line="0" w:lineRule="atLeast"/>
        <w:rPr>
          <w:rFonts w:ascii="標楷體" w:eastAsia="標楷體" w:hAnsi="標楷體" w:hint="eastAsia"/>
          <w:sz w:val="40"/>
        </w:rPr>
      </w:pPr>
      <w:r w:rsidRPr="00762293">
        <w:rPr>
          <w:rFonts w:ascii="標楷體" w:eastAsia="標楷體" w:hAnsi="標楷體" w:hint="eastAsia"/>
          <w:sz w:val="40"/>
        </w:rPr>
        <w:t>課程會議室:</w:t>
      </w:r>
      <w:r w:rsidR="00A7521D" w:rsidRPr="00A7521D">
        <w:rPr>
          <w:rFonts w:hint="eastAsia"/>
        </w:rPr>
        <w:t xml:space="preserve"> </w:t>
      </w:r>
      <w:r w:rsidR="00A7521D" w:rsidRPr="00A7521D">
        <w:rPr>
          <w:rFonts w:ascii="標楷體" w:eastAsia="標楷體" w:hAnsi="標楷體" w:hint="eastAsia"/>
          <w:sz w:val="40"/>
        </w:rPr>
        <w:t>110年夏日樂學</w:t>
      </w:r>
    </w:p>
    <w:p w:rsidR="0047227E" w:rsidRPr="0047227E" w:rsidRDefault="0047227E" w:rsidP="0047227E">
      <w:pPr>
        <w:spacing w:line="0" w:lineRule="atLeast"/>
        <w:rPr>
          <w:rFonts w:ascii="標楷體" w:eastAsia="標楷體" w:hAnsi="標楷體" w:hint="eastAsia"/>
          <w:sz w:val="40"/>
        </w:rPr>
      </w:pPr>
      <w:r w:rsidRPr="0047227E">
        <w:rPr>
          <w:rFonts w:ascii="標楷體" w:eastAsia="標楷體" w:hAnsi="標楷體" w:hint="eastAsia"/>
          <w:sz w:val="40"/>
        </w:rPr>
        <w:t>視訊通話連結：https://meet.google.com/emg-xkdw-oux</w:t>
      </w:r>
    </w:p>
    <w:p w:rsidR="0047227E" w:rsidRPr="0047227E" w:rsidRDefault="0047227E" w:rsidP="0047227E">
      <w:pPr>
        <w:spacing w:line="0" w:lineRule="atLeast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代碼:</w:t>
      </w:r>
      <w:r w:rsidRPr="0047227E">
        <w:rPr>
          <w:rFonts w:ascii="標楷體" w:eastAsia="標楷體" w:hAnsi="標楷體" w:hint="eastAsia"/>
          <w:sz w:val="40"/>
        </w:rPr>
        <w:t xml:space="preserve"> </w:t>
      </w:r>
      <w:r w:rsidRPr="0047227E">
        <w:rPr>
          <w:rFonts w:ascii="標楷體" w:eastAsia="標楷體" w:hAnsi="標楷體" w:hint="eastAsia"/>
          <w:sz w:val="40"/>
        </w:rPr>
        <w:t>emg-xkdw-oux</w:t>
      </w:r>
    </w:p>
    <w:p w:rsidR="00A7521D" w:rsidRPr="00762293" w:rsidRDefault="00A7521D" w:rsidP="0047227E">
      <w:pPr>
        <w:spacing w:line="0" w:lineRule="atLeast"/>
        <w:rPr>
          <w:rFonts w:ascii="標楷體" w:eastAsia="標楷體" w:hAnsi="標楷體"/>
          <w:sz w:val="40"/>
        </w:rPr>
      </w:pPr>
      <w:bookmarkStart w:id="0" w:name="_GoBack"/>
      <w:bookmarkEnd w:id="0"/>
    </w:p>
    <w:sectPr w:rsidR="00A7521D" w:rsidRPr="00762293" w:rsidSect="0037180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0D"/>
    <w:rsid w:val="00034BEE"/>
    <w:rsid w:val="000537B2"/>
    <w:rsid w:val="00137CE5"/>
    <w:rsid w:val="00192142"/>
    <w:rsid w:val="001B4828"/>
    <w:rsid w:val="001F0184"/>
    <w:rsid w:val="00213908"/>
    <w:rsid w:val="0037180D"/>
    <w:rsid w:val="0047227E"/>
    <w:rsid w:val="00485EDF"/>
    <w:rsid w:val="004F7A69"/>
    <w:rsid w:val="0050506C"/>
    <w:rsid w:val="00572F84"/>
    <w:rsid w:val="006074E2"/>
    <w:rsid w:val="00636FE5"/>
    <w:rsid w:val="006F31C8"/>
    <w:rsid w:val="00762293"/>
    <w:rsid w:val="00887479"/>
    <w:rsid w:val="008B0592"/>
    <w:rsid w:val="008B7396"/>
    <w:rsid w:val="00935A8B"/>
    <w:rsid w:val="0094112A"/>
    <w:rsid w:val="009D44A0"/>
    <w:rsid w:val="009E1218"/>
    <w:rsid w:val="00A17179"/>
    <w:rsid w:val="00A7521D"/>
    <w:rsid w:val="00B15CDF"/>
    <w:rsid w:val="00B3028C"/>
    <w:rsid w:val="00B4784B"/>
    <w:rsid w:val="00BF7AFE"/>
    <w:rsid w:val="00C41562"/>
    <w:rsid w:val="00CD5043"/>
    <w:rsid w:val="00D75F3A"/>
    <w:rsid w:val="00DE1053"/>
    <w:rsid w:val="00E313BE"/>
    <w:rsid w:val="00E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ECFD"/>
  <w15:chartTrackingRefBased/>
  <w15:docId w15:val="{228D8091-D5F9-4DBE-8EB2-C4D2077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0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52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18</cp:revision>
  <cp:lastPrinted>2021-07-30T03:56:00Z</cp:lastPrinted>
  <dcterms:created xsi:type="dcterms:W3CDTF">2021-07-30T02:16:00Z</dcterms:created>
  <dcterms:modified xsi:type="dcterms:W3CDTF">2021-07-30T08:33:00Z</dcterms:modified>
</cp:coreProperties>
</file>